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450" w:rsidRPr="00FE3450" w:rsidRDefault="00FE3450" w:rsidP="00FE345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FE3450" w:rsidRPr="00FE3450" w:rsidRDefault="00FE3450" w:rsidP="00FE345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Директору ООО 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«</w:t>
      </w:r>
      <w:proofErr w:type="spellStart"/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Лоранж</w:t>
      </w:r>
      <w:proofErr w:type="spellEnd"/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-Профи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</w:t>
      </w:r>
    </w:p>
    <w:p w:rsidR="00FE3450" w:rsidRPr="00FE3450" w:rsidRDefault="00FE3450" w:rsidP="00FE345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Смолевой Л.В.</w:t>
      </w:r>
    </w:p>
    <w:p w:rsidR="00FE3450" w:rsidRPr="00FE3450" w:rsidRDefault="00FE3450" w:rsidP="00FE345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от (</w:t>
      </w:r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ФИО полностью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</w:t>
      </w:r>
    </w:p>
    <w:p w:rsidR="00FE3450" w:rsidRPr="00FE3450" w:rsidRDefault="00FE3450" w:rsidP="00FE345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телефон</w:t>
      </w:r>
    </w:p>
    <w:p w:rsidR="00FE3450" w:rsidRPr="00FE3450" w:rsidRDefault="00FE3450" w:rsidP="00FE345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домашний адрес</w:t>
      </w:r>
    </w:p>
    <w:p w:rsidR="00FE3450" w:rsidRP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FE3450" w:rsidRPr="00FE3450" w:rsidRDefault="00FE3450" w:rsidP="00FE34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FE3450" w:rsidRPr="00FE3450" w:rsidRDefault="00FE3450" w:rsidP="00FE34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претензия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</w:t>
      </w:r>
    </w:p>
    <w:p w:rsidR="00FE3450" w:rsidRP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(текст претензии)</w:t>
      </w:r>
    </w:p>
    <w:p w:rsidR="00FE3450" w:rsidRP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FE3450" w:rsidRP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Дата,</w:t>
      </w:r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подпись</w:t>
      </w:r>
    </w:p>
    <w:p w:rsid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FE3450" w:rsidRP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FE3450" w:rsidRP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 </w:t>
      </w:r>
    </w:p>
    <w:p w:rsidR="00FE3450" w:rsidRP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Отправить претензию вы можете на почту: </w:t>
      </w:r>
      <w:hyperlink r:id="rId4" w:history="1">
        <w:r w:rsidRPr="00FE3450">
          <w:rPr>
            <w:rFonts w:ascii="Arial" w:eastAsia="Times New Roman" w:hAnsi="Arial" w:cs="Arial"/>
            <w:i/>
            <w:iCs/>
            <w:color w:val="0000FF"/>
            <w:sz w:val="23"/>
            <w:szCs w:val="23"/>
            <w:u w:val="single"/>
            <w:lang w:eastAsia="ru-RU"/>
          </w:rPr>
          <w:t>info@lorange.ru</w:t>
        </w:r>
      </w:hyperlink>
      <w:r w:rsidRPr="00FE3450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 </w:t>
      </w:r>
    </w:p>
    <w:p w:rsidR="00FE3450" w:rsidRP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</w:pPr>
      <w:bookmarkStart w:id="0" w:name="_GoBack"/>
      <w:bookmarkEnd w:id="0"/>
      <w:r w:rsidRPr="00FE3450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 xml:space="preserve"> в мессенджер </w:t>
      </w:r>
      <w:proofErr w:type="spellStart"/>
      <w:r w:rsidRPr="00FE3450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Max</w:t>
      </w:r>
      <w:proofErr w:type="spellEnd"/>
      <w:r w:rsidRPr="00FE3450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, а также принести нам лично в часы работы студии.</w:t>
      </w:r>
    </w:p>
    <w:p w:rsidR="00FE3450" w:rsidRP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 </w:t>
      </w:r>
    </w:p>
    <w:p w:rsidR="00FE3450" w:rsidRPr="00FE3450" w:rsidRDefault="00FE3450" w:rsidP="00FE34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FE345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FE3450" w:rsidRDefault="00FE3450"/>
    <w:sectPr w:rsidR="00FE3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50"/>
    <w:rsid w:val="00FE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25D7F"/>
  <w15:chartTrackingRefBased/>
  <w15:docId w15:val="{A47159F8-DFC1-452F-8567-2BEE03F6C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14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lorang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Лоранж-2</dc:creator>
  <cp:keywords/>
  <dc:description/>
  <cp:lastModifiedBy>Лоранж-2</cp:lastModifiedBy>
  <cp:revision>2</cp:revision>
  <dcterms:created xsi:type="dcterms:W3CDTF">2026-08-31T13:10:00Z</dcterms:created>
  <dcterms:modified xsi:type="dcterms:W3CDTF">2026-08-31T13:13:00Z</dcterms:modified>
</cp:coreProperties>
</file>